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3556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جواد حیدری</w:t>
      </w:r>
      <w:r w:rsidRPr="00F53556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دائم به حال سجده دخیل دعا شود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شاید که حاجتش ز عنایت روا شود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گوید علی به ناله :خدایا مدد نما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بار دگر سرای غمم با صفا شود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یا رب به حرمت و به غرور شکسته ام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راضی مشو که فاطمه از من جدا شود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یا رب بیا و نذر علی را قبول کن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زهرا شفا بگیرد و حیدر فدا شود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یا رب مدد که باز نبینم مغیره را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از دیدنش تمام وجودم عزا شود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از هجمه ی پیاپی آن تازیانه اش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دیگر امید نیست که زهرا به پا شود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تا مزد بیشتری بگیرد ز دومی</w:t>
      </w:r>
    </w:p>
    <w:p w:rsidR="00F53556" w:rsidRPr="00F53556" w:rsidRDefault="00F53556" w:rsidP="00F53556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53556">
        <w:rPr>
          <w:rFonts w:ascii="Tahoma" w:eastAsia="Times New Roman" w:hAnsi="Tahoma" w:cs="Tahoma"/>
          <w:sz w:val="20"/>
          <w:szCs w:val="20"/>
          <w:rtl/>
        </w:rPr>
        <w:t>آنگونه زد که فاطمه دستش رها شود</w:t>
      </w:r>
      <w:r w:rsidRPr="00F5355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53556" w:rsidRDefault="00F53556" w:rsidP="00F53556"/>
    <w:p w:rsidR="007D7980" w:rsidRPr="00F53556" w:rsidRDefault="007D7980" w:rsidP="00F53556"/>
    <w:sectPr w:rsidR="007D7980" w:rsidRPr="00F53556" w:rsidSect="007D7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53556"/>
    <w:rsid w:val="007D7980"/>
    <w:rsid w:val="00F5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5355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>Alghadir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2013-10-01T15:16:00Z</dcterms:created>
  <dcterms:modified xsi:type="dcterms:W3CDTF">2013-10-01T15:17:00Z</dcterms:modified>
</cp:coreProperties>
</file>